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FD8D" w14:textId="77777777" w:rsidR="00495BCF" w:rsidRDefault="00495BCF" w:rsidP="00882B4D">
      <w:pPr>
        <w:rPr>
          <w:b/>
        </w:rPr>
      </w:pPr>
    </w:p>
    <w:p w14:paraId="0FBF4A4A" w14:textId="65775C54" w:rsidR="009F0195" w:rsidRPr="009F0195" w:rsidRDefault="00882B4D" w:rsidP="00882B4D">
      <w:r>
        <w:rPr>
          <w:b/>
        </w:rPr>
        <w:t>Check in:</w:t>
      </w:r>
      <w:r>
        <w:t xml:space="preserve"> </w:t>
      </w:r>
      <w:r w:rsidR="003573F2">
        <w:t>The kids have been going to school in person for about 1 month now. Ask the kids: What is their favorite part of going to school in person? What do they not like? What is the difference between online school and in person school?</w:t>
      </w:r>
      <w:r w:rsidR="009F0195">
        <w:t xml:space="preserve"> </w:t>
      </w:r>
    </w:p>
    <w:p w14:paraId="5648C146" w14:textId="77777777" w:rsidR="00495BCF" w:rsidRDefault="00495BCF" w:rsidP="00736542">
      <w:pPr>
        <w:rPr>
          <w:b/>
        </w:rPr>
      </w:pPr>
    </w:p>
    <w:p w14:paraId="0101B735" w14:textId="5BF4B821"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13641781" w14:textId="425B4403" w:rsidR="0010532C" w:rsidRDefault="00A22781" w:rsidP="00004CAB">
      <w:r w:rsidRPr="00A22781">
        <w:rPr>
          <w:b/>
        </w:rPr>
        <w:t>Brain break game</w:t>
      </w:r>
      <w:r>
        <w:t xml:space="preserve">: </w:t>
      </w:r>
      <w:r w:rsidR="00556D4F">
        <w:t>Play Simon says with the kids</w:t>
      </w:r>
    </w:p>
    <w:p w14:paraId="4655843D" w14:textId="4DB465C5" w:rsidR="00556D4F" w:rsidRDefault="00556D4F" w:rsidP="00556D4F">
      <w:pPr>
        <w:pStyle w:val="ListParagraph"/>
        <w:numPr>
          <w:ilvl w:val="0"/>
          <w:numId w:val="32"/>
        </w:numPr>
      </w:pPr>
      <w:r>
        <w:t>Jump up and down</w:t>
      </w:r>
    </w:p>
    <w:p w14:paraId="1CB1102F" w14:textId="6BD5137B" w:rsidR="00556D4F" w:rsidRDefault="00556D4F" w:rsidP="00556D4F">
      <w:pPr>
        <w:pStyle w:val="ListParagraph"/>
        <w:numPr>
          <w:ilvl w:val="0"/>
          <w:numId w:val="32"/>
        </w:numPr>
      </w:pPr>
      <w:r>
        <w:t>Turn on /off your camera</w:t>
      </w:r>
    </w:p>
    <w:p w14:paraId="41568DAB" w14:textId="424D0B0B" w:rsidR="00556D4F" w:rsidRDefault="00556D4F" w:rsidP="00556D4F">
      <w:pPr>
        <w:pStyle w:val="ListParagraph"/>
        <w:numPr>
          <w:ilvl w:val="0"/>
          <w:numId w:val="32"/>
        </w:numPr>
      </w:pPr>
      <w:r>
        <w:t>Write ----- in the chat. Banana, ice-cream, book…..</w:t>
      </w:r>
    </w:p>
    <w:p w14:paraId="20AD8AAD" w14:textId="463BFE27" w:rsidR="00556D4F" w:rsidRDefault="00556D4F" w:rsidP="00556D4F">
      <w:pPr>
        <w:pStyle w:val="ListParagraph"/>
        <w:numPr>
          <w:ilvl w:val="0"/>
          <w:numId w:val="32"/>
        </w:numPr>
      </w:pPr>
      <w:r>
        <w:t>Raise your hand</w:t>
      </w:r>
    </w:p>
    <w:p w14:paraId="0692031A" w14:textId="64E5C3D4" w:rsidR="00556D4F" w:rsidRDefault="00556D4F" w:rsidP="00556D4F">
      <w:pPr>
        <w:pStyle w:val="ListParagraph"/>
        <w:numPr>
          <w:ilvl w:val="0"/>
          <w:numId w:val="32"/>
        </w:numPr>
      </w:pPr>
      <w:r>
        <w:t>Change your name to your last name</w:t>
      </w:r>
    </w:p>
    <w:p w14:paraId="1187CE20" w14:textId="3AFB9FD9" w:rsidR="002E3F91" w:rsidRDefault="002E3F91" w:rsidP="002E3F91">
      <w:r w:rsidRPr="002E3F91">
        <w:rPr>
          <w:b/>
        </w:rPr>
        <w:t>Factors and multiples</w:t>
      </w:r>
      <w:r>
        <w:t xml:space="preserve">: </w:t>
      </w:r>
    </w:p>
    <w:p w14:paraId="62301F6C" w14:textId="0DC06C9D" w:rsidR="002E3F91" w:rsidRDefault="002E3F91" w:rsidP="002E3F91">
      <w:r w:rsidRPr="002E3F91">
        <w:rPr>
          <w:b/>
        </w:rPr>
        <w:t>Factors</w:t>
      </w:r>
      <w:r>
        <w:t xml:space="preserve"> are all the numbers that can multiply by another number to reach the goal number. For example: The factors of 10 are 10,5,2, and 1. </w:t>
      </w:r>
    </w:p>
    <w:p w14:paraId="4375272D" w14:textId="74897AFB" w:rsidR="002E3F91" w:rsidRDefault="002E3F91" w:rsidP="002E3F91">
      <w:r>
        <w:t xml:space="preserve">Play this Kahoot! to practice Factors: </w:t>
      </w:r>
      <w:hyperlink r:id="rId11" w:history="1">
        <w:r w:rsidRPr="00401C7B">
          <w:rPr>
            <w:rStyle w:val="Hyperlink"/>
          </w:rPr>
          <w:t>https://kahoot.it/challenge/02953079?challenge-id=e21d906a-1678-4c6e-a9ee-5f26c1dc0f29_1619116573554</w:t>
        </w:r>
      </w:hyperlink>
      <w:r>
        <w:t xml:space="preserve"> </w:t>
      </w:r>
    </w:p>
    <w:p w14:paraId="593FD349" w14:textId="382693AA" w:rsidR="002E3F91" w:rsidRDefault="002E3F91" w:rsidP="002E3F91">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02953079</w:t>
      </w:r>
    </w:p>
    <w:p w14:paraId="670D3FAB" w14:textId="77777777" w:rsidR="002E3F91" w:rsidRDefault="002E3F91" w:rsidP="002E3F91"/>
    <w:p w14:paraId="5D9696AC" w14:textId="14668BC6" w:rsidR="002E3F91" w:rsidRDefault="002E3F91" w:rsidP="002E3F91">
      <w:pPr>
        <w:rPr>
          <w:rFonts w:ascii="Calibri" w:hAnsi="Calibri" w:cs="Calibri"/>
          <w:color w:val="000000"/>
          <w:shd w:val="clear" w:color="auto" w:fill="FFFFFF"/>
        </w:rPr>
      </w:pPr>
      <w:r>
        <w:t>Practice:</w:t>
      </w:r>
      <w:hyperlink r:id="rId12" w:history="1">
        <w:r>
          <w:rPr>
            <w:rStyle w:val="Hyperlink"/>
            <w:rFonts w:ascii="Calibri" w:hAnsi="Calibri" w:cs="Calibri"/>
            <w:bdr w:val="none" w:sz="0" w:space="0" w:color="auto" w:frame="1"/>
            <w:shd w:val="clear" w:color="auto" w:fill="FFFFFF"/>
          </w:rPr>
          <w:t>https://www.khanacademy.org/math/cc-fourth-grade-math/imp-factors-multiples-and-patterns/imp-math-patterns/v/figuring-out-days-of-the-week</w:t>
        </w:r>
      </w:hyperlink>
      <w:r>
        <w:rPr>
          <w:rFonts w:ascii="Calibri" w:hAnsi="Calibri" w:cs="Calibri"/>
          <w:color w:val="000000"/>
          <w:shd w:val="clear" w:color="auto" w:fill="FFFFFF"/>
        </w:rPr>
        <w:t> </w:t>
      </w:r>
    </w:p>
    <w:p w14:paraId="03BFF51E" w14:textId="77866C70" w:rsidR="002E3F91" w:rsidRDefault="002E3F91" w:rsidP="002E3F91">
      <w:pPr>
        <w:rPr>
          <w:rFonts w:ascii="Calibri" w:hAnsi="Calibri" w:cs="Calibri"/>
          <w:color w:val="000000"/>
          <w:shd w:val="clear" w:color="auto" w:fill="FFFFFF"/>
        </w:rPr>
      </w:pPr>
      <w:r>
        <w:rPr>
          <w:rFonts w:ascii="Calibri" w:hAnsi="Calibri" w:cs="Calibri"/>
          <w:color w:val="000000"/>
          <w:shd w:val="clear" w:color="auto" w:fill="FFFFFF"/>
        </w:rPr>
        <w:t xml:space="preserve">Video: </w:t>
      </w:r>
      <w:hyperlink r:id="rId13" w:history="1">
        <w:r>
          <w:rPr>
            <w:rStyle w:val="Hyperlink"/>
            <w:rFonts w:ascii="Calibri" w:hAnsi="Calibri" w:cs="Calibri"/>
            <w:bdr w:val="none" w:sz="0" w:space="0" w:color="auto" w:frame="1"/>
            <w:shd w:val="clear" w:color="auto" w:fill="FFFFFF"/>
          </w:rPr>
          <w:t>https://youtu.be/S7CLLRHe8ik</w:t>
        </w:r>
      </w:hyperlink>
      <w:r>
        <w:rPr>
          <w:rFonts w:ascii="Calibri" w:hAnsi="Calibri" w:cs="Calibri"/>
          <w:color w:val="000000"/>
          <w:shd w:val="clear" w:color="auto" w:fill="FFFFFF"/>
        </w:rPr>
        <w:t> </w:t>
      </w:r>
    </w:p>
    <w:p w14:paraId="7AFAFFDE" w14:textId="507DF4DE" w:rsidR="002E3F91" w:rsidRDefault="002E3F91" w:rsidP="002E3F91">
      <w:r>
        <w:rPr>
          <w:rFonts w:ascii="Calibri" w:hAnsi="Calibri" w:cs="Calibri"/>
          <w:color w:val="000000"/>
          <w:shd w:val="clear" w:color="auto" w:fill="FFFFFF"/>
        </w:rPr>
        <w:t xml:space="preserve">Practice: </w:t>
      </w:r>
      <w:hyperlink r:id="rId14" w:history="1">
        <w:r>
          <w:rPr>
            <w:rStyle w:val="Hyperlink"/>
            <w:rFonts w:ascii="Calibri" w:hAnsi="Calibri" w:cs="Calibri"/>
            <w:bdr w:val="none" w:sz="0" w:space="0" w:color="auto" w:frame="1"/>
            <w:shd w:val="clear" w:color="auto" w:fill="FFFFFF"/>
          </w:rPr>
          <w:t>https://www.khanacademy.org/math/cc-fourth-grade-math/imp-factors-multiples-and-patterns/imp-math-patterns/e/math-patterns</w:t>
        </w:r>
      </w:hyperlink>
      <w:r>
        <w:rPr>
          <w:rFonts w:ascii="Calibri" w:hAnsi="Calibri" w:cs="Calibri"/>
          <w:color w:val="000000"/>
          <w:shd w:val="clear" w:color="auto" w:fill="FFFFFF"/>
        </w:rPr>
        <w:t> </w:t>
      </w:r>
    </w:p>
    <w:p w14:paraId="16EB17DC" w14:textId="4A3FB2F4" w:rsidR="007B308A" w:rsidRPr="00E079BD" w:rsidRDefault="007B308A" w:rsidP="00997BEA"/>
    <w:p w14:paraId="09B11E5A" w14:textId="77777777" w:rsidR="008D1916" w:rsidRDefault="008D1916" w:rsidP="003573F2">
      <w:pPr>
        <w:rPr>
          <w:b/>
        </w:rPr>
      </w:pPr>
    </w:p>
    <w:p w14:paraId="1B2FE317" w14:textId="77777777" w:rsidR="008D1916" w:rsidRDefault="008D1916" w:rsidP="003573F2">
      <w:pPr>
        <w:rPr>
          <w:b/>
        </w:rPr>
      </w:pPr>
    </w:p>
    <w:p w14:paraId="085CA195" w14:textId="1EF79585" w:rsidR="00F64FC0" w:rsidRDefault="00124220" w:rsidP="003573F2">
      <w:bookmarkStart w:id="0" w:name="_GoBack"/>
      <w:bookmarkEnd w:id="0"/>
      <w:r w:rsidRPr="00124220">
        <w:rPr>
          <w:b/>
        </w:rPr>
        <w:lastRenderedPageBreak/>
        <w:t>Game</w:t>
      </w:r>
      <w:r w:rsidR="00280853">
        <w:rPr>
          <w:b/>
        </w:rPr>
        <w:t>s</w:t>
      </w:r>
      <w:r>
        <w:t xml:space="preserve">: </w:t>
      </w:r>
      <w:r w:rsidR="00651B18">
        <w:t xml:space="preserve"> </w:t>
      </w:r>
      <w:r w:rsidR="00821711">
        <w:t>‘hang man’ pop the balloons</w:t>
      </w:r>
    </w:p>
    <w:p w14:paraId="747C29FD" w14:textId="309B6B61" w:rsidR="00821711" w:rsidRDefault="00821711" w:rsidP="00821711">
      <w:pPr>
        <w:pStyle w:val="ListParagraph"/>
        <w:numPr>
          <w:ilvl w:val="0"/>
          <w:numId w:val="31"/>
        </w:numPr>
      </w:pPr>
      <w:r>
        <w:t>Draw 6-9 balloons on the white board. Every time a student guesses the wrong letter write that letter in a balloon. This means the balloon has ‘popped’ continue until the students guess the word or all the balloons are popped.</w:t>
      </w:r>
    </w:p>
    <w:p w14:paraId="55733A95" w14:textId="6221DA8E" w:rsidR="00821711" w:rsidRDefault="00821711" w:rsidP="00821711">
      <w:pPr>
        <w:pStyle w:val="ListParagraph"/>
        <w:numPr>
          <w:ilvl w:val="0"/>
          <w:numId w:val="31"/>
        </w:numPr>
      </w:pPr>
      <w:r>
        <w:t>If you want you can have the kids guess the letters.</w:t>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5"/>
  </w:num>
  <w:num w:numId="5">
    <w:abstractNumId w:val="17"/>
  </w:num>
  <w:num w:numId="6">
    <w:abstractNumId w:val="20"/>
  </w:num>
  <w:num w:numId="7">
    <w:abstractNumId w:val="21"/>
  </w:num>
  <w:num w:numId="8">
    <w:abstractNumId w:val="13"/>
  </w:num>
  <w:num w:numId="9">
    <w:abstractNumId w:val="1"/>
  </w:num>
  <w:num w:numId="10">
    <w:abstractNumId w:val="10"/>
  </w:num>
  <w:num w:numId="11">
    <w:abstractNumId w:val="7"/>
  </w:num>
  <w:num w:numId="12">
    <w:abstractNumId w:val="31"/>
  </w:num>
  <w:num w:numId="13">
    <w:abstractNumId w:val="26"/>
  </w:num>
  <w:num w:numId="14">
    <w:abstractNumId w:val="14"/>
  </w:num>
  <w:num w:numId="15">
    <w:abstractNumId w:val="16"/>
  </w:num>
  <w:num w:numId="16">
    <w:abstractNumId w:val="8"/>
  </w:num>
  <w:num w:numId="17">
    <w:abstractNumId w:val="27"/>
  </w:num>
  <w:num w:numId="18">
    <w:abstractNumId w:val="29"/>
  </w:num>
  <w:num w:numId="19">
    <w:abstractNumId w:val="5"/>
  </w:num>
  <w:num w:numId="20">
    <w:abstractNumId w:val="3"/>
  </w:num>
  <w:num w:numId="21">
    <w:abstractNumId w:val="0"/>
  </w:num>
  <w:num w:numId="22">
    <w:abstractNumId w:val="23"/>
  </w:num>
  <w:num w:numId="23">
    <w:abstractNumId w:val="6"/>
  </w:num>
  <w:num w:numId="24">
    <w:abstractNumId w:val="4"/>
  </w:num>
  <w:num w:numId="25">
    <w:abstractNumId w:val="25"/>
  </w:num>
  <w:num w:numId="26">
    <w:abstractNumId w:val="30"/>
  </w:num>
  <w:num w:numId="27">
    <w:abstractNumId w:val="18"/>
  </w:num>
  <w:num w:numId="28">
    <w:abstractNumId w:val="9"/>
  </w:num>
  <w:num w:numId="29">
    <w:abstractNumId w:val="24"/>
  </w:num>
  <w:num w:numId="30">
    <w:abstractNumId w:val="19"/>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1872B0"/>
    <w:rsid w:val="0026575E"/>
    <w:rsid w:val="00280853"/>
    <w:rsid w:val="002E3F91"/>
    <w:rsid w:val="003573F2"/>
    <w:rsid w:val="00364982"/>
    <w:rsid w:val="0036670C"/>
    <w:rsid w:val="003A52CC"/>
    <w:rsid w:val="003B5A0F"/>
    <w:rsid w:val="00401E1C"/>
    <w:rsid w:val="00434121"/>
    <w:rsid w:val="00481BAF"/>
    <w:rsid w:val="00495BCF"/>
    <w:rsid w:val="004A7EDC"/>
    <w:rsid w:val="00556D4F"/>
    <w:rsid w:val="006418A2"/>
    <w:rsid w:val="00651B18"/>
    <w:rsid w:val="006A1107"/>
    <w:rsid w:val="007350EB"/>
    <w:rsid w:val="00736542"/>
    <w:rsid w:val="00754AA5"/>
    <w:rsid w:val="007A4A1D"/>
    <w:rsid w:val="007B308A"/>
    <w:rsid w:val="007D09CD"/>
    <w:rsid w:val="00821711"/>
    <w:rsid w:val="00854979"/>
    <w:rsid w:val="00882B4D"/>
    <w:rsid w:val="00883653"/>
    <w:rsid w:val="008D1916"/>
    <w:rsid w:val="00997BEA"/>
    <w:rsid w:val="009F0195"/>
    <w:rsid w:val="009F0F19"/>
    <w:rsid w:val="00A14178"/>
    <w:rsid w:val="00A15B42"/>
    <w:rsid w:val="00A22781"/>
    <w:rsid w:val="00A751E4"/>
    <w:rsid w:val="00A92307"/>
    <w:rsid w:val="00AC4743"/>
    <w:rsid w:val="00B03F3A"/>
    <w:rsid w:val="00B47934"/>
    <w:rsid w:val="00B51885"/>
    <w:rsid w:val="00B71492"/>
    <w:rsid w:val="00BA09E5"/>
    <w:rsid w:val="00BE6F1C"/>
    <w:rsid w:val="00C32FA1"/>
    <w:rsid w:val="00C80F81"/>
    <w:rsid w:val="00CC0015"/>
    <w:rsid w:val="00D075C5"/>
    <w:rsid w:val="00D477B5"/>
    <w:rsid w:val="00D57523"/>
    <w:rsid w:val="00D80831"/>
    <w:rsid w:val="00DF2139"/>
    <w:rsid w:val="00E079BD"/>
    <w:rsid w:val="00E14B54"/>
    <w:rsid w:val="00E1615D"/>
    <w:rsid w:val="00E81A13"/>
    <w:rsid w:val="00E97D92"/>
    <w:rsid w:val="00EB7EDC"/>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S7CLLRHe8i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hanacademy.org/math/cc-fourth-grade-math/imp-factors-multiples-and-patterns/imp-math-patterns/v/figuring-out-days-of-the-wee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hoot.it/challenge/02953079?challenge-id=e21d906a-1678-4c6e-a9ee-5f26c1dc0f29_161911657355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hanacademy.org/math/cc-fourth-grade-math/imp-factors-multiples-and-patterns/imp-math-patterns/e/math-patt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9A3B245-1A88-4042-8F65-CC85A9A12DAF}">
  <ds:schemaRef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a248974-e941-47ad-a004-e9a6a0220aad"/>
    <ds:schemaRef ds:uri="28a68d0e-6d3c-4e7e-a0a3-0d07bba9845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E0260-03EA-4711-9DC1-369CFA6D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2021-04-22T18:26:00Z</dcterms:created>
  <dcterms:modified xsi:type="dcterms:W3CDTF">2021-04-22T18:38:00Z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